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93" w:rsidRPr="009A29DF" w:rsidRDefault="009A29DF" w:rsidP="00F2226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A29DF">
        <w:rPr>
          <w:rFonts w:ascii="Times New Roman" w:hAnsi="Times New Roman" w:cs="Times New Roman"/>
          <w:b/>
          <w:sz w:val="32"/>
          <w:szCs w:val="32"/>
        </w:rPr>
        <w:t>Шаровый</w:t>
      </w:r>
      <w:proofErr w:type="spellEnd"/>
      <w:r w:rsidRPr="009A29DF">
        <w:rPr>
          <w:rFonts w:ascii="Times New Roman" w:hAnsi="Times New Roman" w:cs="Times New Roman"/>
          <w:b/>
          <w:sz w:val="32"/>
          <w:szCs w:val="32"/>
        </w:rPr>
        <w:t xml:space="preserve"> электрический кран</w:t>
      </w:r>
      <w:r w:rsidR="001771D9" w:rsidRPr="009A29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49D8" w:rsidRPr="009A29DF" w:rsidRDefault="00F22268" w:rsidP="00F2226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991A70" w:rsidRPr="009A29DF">
        <w:rPr>
          <w:rFonts w:ascii="Times New Roman" w:hAnsi="Times New Roman" w:cs="Times New Roman"/>
          <w:sz w:val="28"/>
          <w:szCs w:val="28"/>
        </w:rPr>
        <w:t>по установке</w:t>
      </w:r>
      <w:r w:rsidR="00A44A65" w:rsidRPr="009A29DF">
        <w:rPr>
          <w:rFonts w:ascii="Times New Roman" w:hAnsi="Times New Roman" w:cs="Times New Roman"/>
          <w:sz w:val="28"/>
          <w:szCs w:val="28"/>
        </w:rPr>
        <w:t xml:space="preserve"> и эксплуатации</w:t>
      </w:r>
    </w:p>
    <w:p w:rsidR="00F22268" w:rsidRPr="009A29DF" w:rsidRDefault="00F22268" w:rsidP="00F22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088" w:rsidRPr="00CE6758" w:rsidRDefault="00027088" w:rsidP="00027088">
      <w:pPr>
        <w:spacing w:after="0" w:line="240" w:lineRule="auto"/>
        <w:ind w:left="993" w:right="567"/>
        <w:jc w:val="both"/>
        <w:rPr>
          <w:rFonts w:ascii="Times New Roman" w:hAnsi="Times New Roman" w:cs="Times New Roman"/>
          <w:sz w:val="28"/>
          <w:szCs w:val="28"/>
        </w:rPr>
        <w:sectPr w:rsidR="00027088" w:rsidRPr="00CE6758" w:rsidSect="00F22268">
          <w:pgSz w:w="11906" w:h="16838"/>
          <w:pgMar w:top="284" w:right="424" w:bottom="709" w:left="709" w:header="720" w:footer="720" w:gutter="0"/>
          <w:cols w:space="720"/>
          <w:docGrid w:linePitch="360"/>
        </w:sectPr>
      </w:pPr>
    </w:p>
    <w:p w:rsidR="00F22268" w:rsidRPr="009A29DF" w:rsidRDefault="00F22268" w:rsidP="00F2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DF">
        <w:rPr>
          <w:rFonts w:ascii="Times New Roman" w:hAnsi="Times New Roman" w:cs="Times New Roman"/>
          <w:b/>
          <w:sz w:val="28"/>
          <w:szCs w:val="28"/>
        </w:rPr>
        <w:t>1. Назначение устройства</w:t>
      </w:r>
    </w:p>
    <w:p w:rsidR="00A545D2" w:rsidRPr="009A29DF" w:rsidRDefault="009A29DF" w:rsidP="009A29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Шаровой кран с электроприводом (далее по тексту - изделие) предназначен для работы в составе </w:t>
      </w:r>
      <w:proofErr w:type="spellStart"/>
      <w:r w:rsidRPr="009A29DF">
        <w:rPr>
          <w:rFonts w:ascii="Times New Roman" w:hAnsi="Times New Roman" w:cs="Times New Roman"/>
          <w:sz w:val="28"/>
          <w:szCs w:val="28"/>
        </w:rPr>
        <w:t>cистемы</w:t>
      </w:r>
      <w:proofErr w:type="spellEnd"/>
      <w:r w:rsidRPr="009A29D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 w:rsidRPr="009A29DF">
        <w:rPr>
          <w:rFonts w:ascii="Times New Roman" w:hAnsi="Times New Roman" w:cs="Times New Roman"/>
          <w:sz w:val="28"/>
          <w:szCs w:val="28"/>
        </w:rPr>
        <w:t>водоснабжением  и</w:t>
      </w:r>
      <w:proofErr w:type="gramEnd"/>
      <w:r w:rsidRPr="009A29DF">
        <w:rPr>
          <w:rFonts w:ascii="Times New Roman" w:hAnsi="Times New Roman" w:cs="Times New Roman"/>
          <w:sz w:val="28"/>
          <w:szCs w:val="28"/>
        </w:rPr>
        <w:t xml:space="preserve"> позволяет запирать поток воды в трубопроводе, как посредством электрического привода, так и вручную.</w:t>
      </w:r>
    </w:p>
    <w:p w:rsidR="00AA15EE" w:rsidRPr="009A29DF" w:rsidRDefault="00AA15EE" w:rsidP="00AA15E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B29CE" w:rsidRPr="009A29DF" w:rsidRDefault="009A29DF" w:rsidP="00AC4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05D">
        <w:rPr>
          <w:rFonts w:ascii="Times New Roman" w:hAnsi="Times New Roman" w:cs="Times New Roman"/>
          <w:b/>
          <w:sz w:val="28"/>
          <w:szCs w:val="28"/>
        </w:rPr>
        <w:t>2</w:t>
      </w:r>
      <w:r w:rsidR="00BB29CE" w:rsidRPr="009A29DF">
        <w:rPr>
          <w:rFonts w:ascii="Times New Roman" w:hAnsi="Times New Roman" w:cs="Times New Roman"/>
          <w:b/>
          <w:sz w:val="28"/>
          <w:szCs w:val="28"/>
        </w:rPr>
        <w:t>. Общая информация об устройстве</w:t>
      </w:r>
    </w:p>
    <w:p w:rsidR="00BB29CE" w:rsidRPr="009A29DF" w:rsidRDefault="00AC401C" w:rsidP="0022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Напряжение питания: </w:t>
      </w:r>
      <w:r w:rsidR="00A44A65" w:rsidRPr="009A29DF">
        <w:rPr>
          <w:rFonts w:ascii="Times New Roman" w:hAnsi="Times New Roman" w:cs="Times New Roman"/>
          <w:sz w:val="28"/>
          <w:szCs w:val="28"/>
        </w:rPr>
        <w:t>9</w:t>
      </w:r>
      <w:r w:rsidRPr="009A29DF">
        <w:rPr>
          <w:rFonts w:ascii="Times New Roman" w:hAnsi="Times New Roman" w:cs="Times New Roman"/>
          <w:sz w:val="28"/>
          <w:szCs w:val="28"/>
        </w:rPr>
        <w:t>-16 вольт</w:t>
      </w:r>
    </w:p>
    <w:p w:rsidR="00AC401C" w:rsidRPr="009A29DF" w:rsidRDefault="00AC401C" w:rsidP="0022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>Ток потребления: &lt;1 А</w:t>
      </w:r>
    </w:p>
    <w:p w:rsidR="009A29DF" w:rsidRPr="00CE6758" w:rsidRDefault="009A29DF" w:rsidP="009A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Время открытия/закрытия, сек </w:t>
      </w:r>
      <w:r w:rsidR="007739E4" w:rsidRPr="007739E4">
        <w:rPr>
          <w:rFonts w:ascii="Times New Roman" w:hAnsi="Times New Roman" w:cs="Times New Roman"/>
          <w:sz w:val="28"/>
          <w:szCs w:val="28"/>
        </w:rPr>
        <w:t>3</w:t>
      </w:r>
      <w:r w:rsidRPr="009A29DF">
        <w:rPr>
          <w:rFonts w:ascii="Times New Roman" w:hAnsi="Times New Roman" w:cs="Times New Roman"/>
          <w:sz w:val="28"/>
          <w:szCs w:val="28"/>
        </w:rPr>
        <w:t>…</w:t>
      </w:r>
      <w:r w:rsidR="007739E4" w:rsidRPr="00CE6758">
        <w:rPr>
          <w:rFonts w:ascii="Times New Roman" w:hAnsi="Times New Roman" w:cs="Times New Roman"/>
          <w:sz w:val="28"/>
          <w:szCs w:val="28"/>
        </w:rPr>
        <w:t>6</w:t>
      </w:r>
    </w:p>
    <w:p w:rsidR="009A29DF" w:rsidRPr="009A29DF" w:rsidRDefault="009A29DF" w:rsidP="009A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>Потребляемая мощность, Вт, не более 2</w:t>
      </w:r>
    </w:p>
    <w:p w:rsidR="00AC401C" w:rsidRPr="009A29DF" w:rsidRDefault="009A29DF" w:rsidP="009A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Температура воды, °С, не более </w:t>
      </w:r>
      <w:r w:rsidR="00D9610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A29DF">
        <w:rPr>
          <w:rFonts w:ascii="Times New Roman" w:hAnsi="Times New Roman" w:cs="Times New Roman"/>
          <w:sz w:val="28"/>
          <w:szCs w:val="28"/>
        </w:rPr>
        <w:t>0</w:t>
      </w:r>
    </w:p>
    <w:p w:rsidR="00AC401C" w:rsidRPr="009A29DF" w:rsidRDefault="00AC401C" w:rsidP="0022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>Гарантия: 5 лет</w:t>
      </w:r>
    </w:p>
    <w:p w:rsidR="00B42E61" w:rsidRPr="009A29DF" w:rsidRDefault="00B42E61" w:rsidP="00BB2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9CE" w:rsidRPr="009A29DF" w:rsidRDefault="009A29DF" w:rsidP="00AC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DF">
        <w:rPr>
          <w:rFonts w:ascii="Times New Roman" w:hAnsi="Times New Roman" w:cs="Times New Roman"/>
          <w:b/>
          <w:sz w:val="28"/>
          <w:szCs w:val="28"/>
        </w:rPr>
        <w:t>3</w:t>
      </w:r>
      <w:r w:rsidR="00BB29CE" w:rsidRPr="009A29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29DF">
        <w:rPr>
          <w:rFonts w:ascii="Times New Roman" w:hAnsi="Times New Roman" w:cs="Times New Roman"/>
          <w:b/>
          <w:sz w:val="28"/>
          <w:szCs w:val="28"/>
        </w:rPr>
        <w:t>Информация об устройстве</w:t>
      </w:r>
    </w:p>
    <w:p w:rsidR="006804EE" w:rsidRPr="009A29DF" w:rsidRDefault="009A29DF" w:rsidP="009A29D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9A29DF">
        <w:rPr>
          <w:rFonts w:ascii="Times New Roman" w:hAnsi="Times New Roman" w:cs="Times New Roman"/>
          <w:sz w:val="28"/>
          <w:szCs w:val="28"/>
        </w:rPr>
        <w:t xml:space="preserve"> представляет собой проходное запорное устройство с электрическим приводом и затвором в виде плавающего шара.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9A29DF">
        <w:rPr>
          <w:rFonts w:ascii="Times New Roman" w:hAnsi="Times New Roman" w:cs="Times New Roman"/>
          <w:sz w:val="28"/>
          <w:szCs w:val="28"/>
        </w:rPr>
        <w:t xml:space="preserve"> имеет индикацию текущего состояния затвора и возможность ручной регулировки. Для ручной регулировки нужно потянуть регулятор на себя, после чего начинать его вращение. Состояние индикатора (см. рис. 1) будет плавно меняться по мере закрывания/открывания крана. </w:t>
      </w:r>
      <w:r w:rsidR="00AE305D">
        <w:rPr>
          <w:rFonts w:ascii="Times New Roman" w:hAnsi="Times New Roman" w:cs="Times New Roman"/>
          <w:sz w:val="28"/>
          <w:szCs w:val="28"/>
        </w:rPr>
        <w:t xml:space="preserve">Установка крана может вестись в любом месте водопровода, после входного крана. При монтаже на пластиковый водопровод рекомендуется использовать переходники на пластик типа "американка". Один из датчиков протечки рекомендуется расположить в зоне входного крана, счетчика </w:t>
      </w:r>
      <w:r w:rsidR="00982CD3">
        <w:rPr>
          <w:rFonts w:ascii="Times New Roman" w:hAnsi="Times New Roman" w:cs="Times New Roman"/>
          <w:sz w:val="28"/>
          <w:szCs w:val="28"/>
        </w:rPr>
        <w:t xml:space="preserve">воды </w:t>
      </w:r>
      <w:r w:rsidR="00AE305D">
        <w:rPr>
          <w:rFonts w:ascii="Times New Roman" w:hAnsi="Times New Roman" w:cs="Times New Roman"/>
          <w:sz w:val="28"/>
          <w:szCs w:val="28"/>
        </w:rPr>
        <w:t xml:space="preserve">и шаровых </w:t>
      </w:r>
      <w:proofErr w:type="spellStart"/>
      <w:r w:rsidR="00AE305D">
        <w:rPr>
          <w:rFonts w:ascii="Times New Roman" w:hAnsi="Times New Roman" w:cs="Times New Roman"/>
          <w:sz w:val="28"/>
          <w:szCs w:val="28"/>
        </w:rPr>
        <w:t>электрокранов</w:t>
      </w:r>
      <w:proofErr w:type="spellEnd"/>
    </w:p>
    <w:p w:rsidR="009A29DF" w:rsidRPr="009A29DF" w:rsidRDefault="009A29DF" w:rsidP="00AC401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DF" w:rsidRPr="009A29DF" w:rsidRDefault="009A29DF" w:rsidP="009A29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371" cy="227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60" cy="22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DF" w:rsidRPr="009A29DF" w:rsidRDefault="009A29DF" w:rsidP="00AC4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71D9" w:rsidRPr="009A29DF" w:rsidRDefault="001771D9" w:rsidP="009A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E0" w:rsidRPr="009A29DF" w:rsidRDefault="009A29DF" w:rsidP="009A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DF">
        <w:rPr>
          <w:rFonts w:ascii="Times New Roman" w:hAnsi="Times New Roman" w:cs="Times New Roman"/>
          <w:b/>
          <w:sz w:val="28"/>
          <w:szCs w:val="28"/>
        </w:rPr>
        <w:t>4</w:t>
      </w:r>
      <w:r w:rsidR="009A1AE0" w:rsidRPr="009A29DF">
        <w:rPr>
          <w:rFonts w:ascii="Times New Roman" w:hAnsi="Times New Roman" w:cs="Times New Roman"/>
          <w:b/>
          <w:sz w:val="28"/>
          <w:szCs w:val="28"/>
        </w:rPr>
        <w:t>. Сведения о гарантии</w:t>
      </w:r>
    </w:p>
    <w:p w:rsidR="00564473" w:rsidRPr="009A29DF" w:rsidRDefault="001771D9" w:rsidP="00586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29DF">
        <w:rPr>
          <w:rFonts w:ascii="Times New Roman" w:hAnsi="Times New Roman" w:cs="Times New Roman"/>
          <w:sz w:val="28"/>
          <w:szCs w:val="28"/>
        </w:rPr>
        <w:t xml:space="preserve">Изготовитель гарантирует исправную работу </w:t>
      </w:r>
      <w:r w:rsidR="00AC401C" w:rsidRPr="009A29DF">
        <w:rPr>
          <w:rFonts w:ascii="Times New Roman" w:hAnsi="Times New Roman" w:cs="Times New Roman"/>
          <w:sz w:val="28"/>
          <w:szCs w:val="28"/>
        </w:rPr>
        <w:t>манипулятора на протяжении гарантийного срока</w:t>
      </w:r>
      <w:r w:rsidR="009A1AE0" w:rsidRPr="009A29DF">
        <w:rPr>
          <w:rFonts w:ascii="Times New Roman" w:hAnsi="Times New Roman" w:cs="Times New Roman"/>
          <w:sz w:val="28"/>
          <w:szCs w:val="28"/>
        </w:rPr>
        <w:t xml:space="preserve"> 5 лет с момента продажи прибора. </w:t>
      </w:r>
      <w:r w:rsidR="00C3697E" w:rsidRPr="009A29DF">
        <w:rPr>
          <w:rFonts w:ascii="Times New Roman" w:hAnsi="Times New Roman" w:cs="Times New Roman"/>
          <w:sz w:val="28"/>
          <w:szCs w:val="28"/>
        </w:rPr>
        <w:t xml:space="preserve">При наступлении гарантийного случая оповестите службу продажи по адресу </w:t>
      </w:r>
      <w:hyperlink r:id="rId6" w:history="1">
        <w:r w:rsidR="00C3697E" w:rsidRPr="009A29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sales</w:t>
        </w:r>
        <w:r w:rsidR="00C3697E" w:rsidRPr="009A29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="00C3697E" w:rsidRPr="009A29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stopbeda</w:t>
        </w:r>
        <w:proofErr w:type="spellEnd"/>
        <w:r w:rsidR="00C3697E" w:rsidRPr="009A29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3697E" w:rsidRPr="009A29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45425F" w:rsidRPr="009A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25F" w:rsidRPr="009A29DF">
        <w:rPr>
          <w:rFonts w:ascii="Times New Roman" w:hAnsi="Times New Roman" w:cs="Times New Roman"/>
          <w:sz w:val="28"/>
          <w:szCs w:val="28"/>
        </w:rPr>
        <w:t xml:space="preserve">Мы бесплатно заменим вам </w:t>
      </w:r>
      <w:r w:rsidR="00AC401C" w:rsidRPr="009A29DF">
        <w:rPr>
          <w:rFonts w:ascii="Times New Roman" w:hAnsi="Times New Roman" w:cs="Times New Roman"/>
          <w:sz w:val="28"/>
          <w:szCs w:val="28"/>
        </w:rPr>
        <w:t>манипулятор</w:t>
      </w:r>
      <w:r w:rsidR="0045425F" w:rsidRPr="009A29DF">
        <w:rPr>
          <w:rFonts w:ascii="Times New Roman" w:hAnsi="Times New Roman" w:cs="Times New Roman"/>
          <w:sz w:val="28"/>
          <w:szCs w:val="28"/>
        </w:rPr>
        <w:t xml:space="preserve"> на исправный, с доставкой за наш счет.</w:t>
      </w:r>
      <w:r w:rsidR="009A13B5" w:rsidRPr="009A29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4473" w:rsidRPr="009A29DF" w:rsidSect="009A29DF">
      <w:type w:val="continuous"/>
      <w:pgSz w:w="11906" w:h="16838"/>
      <w:pgMar w:top="426" w:right="566" w:bottom="284" w:left="1701" w:header="720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4"/>
    <w:rsid w:val="00001C35"/>
    <w:rsid w:val="00003615"/>
    <w:rsid w:val="00004CB0"/>
    <w:rsid w:val="00010E07"/>
    <w:rsid w:val="00011697"/>
    <w:rsid w:val="00027088"/>
    <w:rsid w:val="00032130"/>
    <w:rsid w:val="00032D41"/>
    <w:rsid w:val="000432E7"/>
    <w:rsid w:val="00043DB2"/>
    <w:rsid w:val="00050CBB"/>
    <w:rsid w:val="00055A51"/>
    <w:rsid w:val="00055E58"/>
    <w:rsid w:val="0006468C"/>
    <w:rsid w:val="0006544E"/>
    <w:rsid w:val="00073FF9"/>
    <w:rsid w:val="000764E5"/>
    <w:rsid w:val="00091613"/>
    <w:rsid w:val="00096483"/>
    <w:rsid w:val="000965CC"/>
    <w:rsid w:val="000A14D0"/>
    <w:rsid w:val="000B1BCD"/>
    <w:rsid w:val="000B5F6E"/>
    <w:rsid w:val="000C06F6"/>
    <w:rsid w:val="000C3C15"/>
    <w:rsid w:val="000C3CBF"/>
    <w:rsid w:val="000C6A84"/>
    <w:rsid w:val="000C6EE6"/>
    <w:rsid w:val="000D20A3"/>
    <w:rsid w:val="000D3DB9"/>
    <w:rsid w:val="000D64D0"/>
    <w:rsid w:val="000E5EE3"/>
    <w:rsid w:val="000F7491"/>
    <w:rsid w:val="0010009F"/>
    <w:rsid w:val="00101F82"/>
    <w:rsid w:val="00122B69"/>
    <w:rsid w:val="001349EB"/>
    <w:rsid w:val="00136E9E"/>
    <w:rsid w:val="00142727"/>
    <w:rsid w:val="001431B6"/>
    <w:rsid w:val="00143B74"/>
    <w:rsid w:val="00143C97"/>
    <w:rsid w:val="00144E1A"/>
    <w:rsid w:val="00154565"/>
    <w:rsid w:val="00164990"/>
    <w:rsid w:val="00165672"/>
    <w:rsid w:val="0016744D"/>
    <w:rsid w:val="0017223B"/>
    <w:rsid w:val="00172505"/>
    <w:rsid w:val="001771D9"/>
    <w:rsid w:val="001846E3"/>
    <w:rsid w:val="001A3794"/>
    <w:rsid w:val="001B34AF"/>
    <w:rsid w:val="001B7C20"/>
    <w:rsid w:val="001C0AA2"/>
    <w:rsid w:val="001C2C3C"/>
    <w:rsid w:val="001C3A83"/>
    <w:rsid w:val="001C4C58"/>
    <w:rsid w:val="001C6AC0"/>
    <w:rsid w:val="001D0B87"/>
    <w:rsid w:val="001D24CC"/>
    <w:rsid w:val="001D3FDF"/>
    <w:rsid w:val="001D5FEC"/>
    <w:rsid w:val="001D759E"/>
    <w:rsid w:val="001E3035"/>
    <w:rsid w:val="001F09B1"/>
    <w:rsid w:val="001F27A6"/>
    <w:rsid w:val="001F4B53"/>
    <w:rsid w:val="001F7200"/>
    <w:rsid w:val="00207162"/>
    <w:rsid w:val="00207F9A"/>
    <w:rsid w:val="0021401E"/>
    <w:rsid w:val="00214943"/>
    <w:rsid w:val="00215154"/>
    <w:rsid w:val="0021761B"/>
    <w:rsid w:val="00225F74"/>
    <w:rsid w:val="00226D93"/>
    <w:rsid w:val="00230B97"/>
    <w:rsid w:val="002318B2"/>
    <w:rsid w:val="00232ABA"/>
    <w:rsid w:val="0023719C"/>
    <w:rsid w:val="00251EC3"/>
    <w:rsid w:val="0025620F"/>
    <w:rsid w:val="00266A15"/>
    <w:rsid w:val="00272E29"/>
    <w:rsid w:val="00273690"/>
    <w:rsid w:val="00277DA3"/>
    <w:rsid w:val="00280E16"/>
    <w:rsid w:val="00282D11"/>
    <w:rsid w:val="002857E7"/>
    <w:rsid w:val="0028796A"/>
    <w:rsid w:val="0029532A"/>
    <w:rsid w:val="00295CF4"/>
    <w:rsid w:val="00295E91"/>
    <w:rsid w:val="002A0079"/>
    <w:rsid w:val="002A12FE"/>
    <w:rsid w:val="002A4D8C"/>
    <w:rsid w:val="002B004A"/>
    <w:rsid w:val="002B178C"/>
    <w:rsid w:val="002B363E"/>
    <w:rsid w:val="002B7BF1"/>
    <w:rsid w:val="002C5104"/>
    <w:rsid w:val="002C7AF8"/>
    <w:rsid w:val="002D03D6"/>
    <w:rsid w:val="002E07B3"/>
    <w:rsid w:val="002E3093"/>
    <w:rsid w:val="002E6883"/>
    <w:rsid w:val="002F48C7"/>
    <w:rsid w:val="002F50ED"/>
    <w:rsid w:val="0030180E"/>
    <w:rsid w:val="0030293F"/>
    <w:rsid w:val="00302F14"/>
    <w:rsid w:val="00303944"/>
    <w:rsid w:val="00306F38"/>
    <w:rsid w:val="00312E6A"/>
    <w:rsid w:val="003137B8"/>
    <w:rsid w:val="00314DE2"/>
    <w:rsid w:val="00314EE1"/>
    <w:rsid w:val="00315C41"/>
    <w:rsid w:val="003232AA"/>
    <w:rsid w:val="00327ECF"/>
    <w:rsid w:val="0033117D"/>
    <w:rsid w:val="0033271B"/>
    <w:rsid w:val="00355D4E"/>
    <w:rsid w:val="00361212"/>
    <w:rsid w:val="0036518A"/>
    <w:rsid w:val="0037084E"/>
    <w:rsid w:val="003721D1"/>
    <w:rsid w:val="0037270D"/>
    <w:rsid w:val="00374EB3"/>
    <w:rsid w:val="00376236"/>
    <w:rsid w:val="003813CE"/>
    <w:rsid w:val="003846F8"/>
    <w:rsid w:val="00384985"/>
    <w:rsid w:val="00384DDF"/>
    <w:rsid w:val="003928DB"/>
    <w:rsid w:val="003941B2"/>
    <w:rsid w:val="00396896"/>
    <w:rsid w:val="003A221A"/>
    <w:rsid w:val="003A5EA1"/>
    <w:rsid w:val="003B05F7"/>
    <w:rsid w:val="003B6FF6"/>
    <w:rsid w:val="003B762C"/>
    <w:rsid w:val="003C12C3"/>
    <w:rsid w:val="003C2553"/>
    <w:rsid w:val="003C3A61"/>
    <w:rsid w:val="003C71AF"/>
    <w:rsid w:val="003D1F47"/>
    <w:rsid w:val="003D5C19"/>
    <w:rsid w:val="003E29C6"/>
    <w:rsid w:val="003E3312"/>
    <w:rsid w:val="003F0930"/>
    <w:rsid w:val="003F22D2"/>
    <w:rsid w:val="003F3AAE"/>
    <w:rsid w:val="003F57F2"/>
    <w:rsid w:val="003F5CC4"/>
    <w:rsid w:val="00401427"/>
    <w:rsid w:val="0040317C"/>
    <w:rsid w:val="004128BA"/>
    <w:rsid w:val="00413808"/>
    <w:rsid w:val="00415C91"/>
    <w:rsid w:val="00422352"/>
    <w:rsid w:val="004269EC"/>
    <w:rsid w:val="00433329"/>
    <w:rsid w:val="004359FB"/>
    <w:rsid w:val="00441C73"/>
    <w:rsid w:val="004434C6"/>
    <w:rsid w:val="00444C67"/>
    <w:rsid w:val="00444D5D"/>
    <w:rsid w:val="00450E63"/>
    <w:rsid w:val="0045425F"/>
    <w:rsid w:val="00460BF1"/>
    <w:rsid w:val="00462BDC"/>
    <w:rsid w:val="00462C9F"/>
    <w:rsid w:val="0046688C"/>
    <w:rsid w:val="004676FD"/>
    <w:rsid w:val="004735F2"/>
    <w:rsid w:val="00474CE9"/>
    <w:rsid w:val="00481086"/>
    <w:rsid w:val="00485FC5"/>
    <w:rsid w:val="00493CD2"/>
    <w:rsid w:val="004A058E"/>
    <w:rsid w:val="004A14F3"/>
    <w:rsid w:val="004A3974"/>
    <w:rsid w:val="004A66C5"/>
    <w:rsid w:val="004A6DA7"/>
    <w:rsid w:val="004C01D7"/>
    <w:rsid w:val="004C2B02"/>
    <w:rsid w:val="004C7141"/>
    <w:rsid w:val="004E5BB4"/>
    <w:rsid w:val="005011C5"/>
    <w:rsid w:val="00503397"/>
    <w:rsid w:val="00504C2E"/>
    <w:rsid w:val="00505A32"/>
    <w:rsid w:val="0051503F"/>
    <w:rsid w:val="00520C94"/>
    <w:rsid w:val="005259E8"/>
    <w:rsid w:val="00531226"/>
    <w:rsid w:val="00532A52"/>
    <w:rsid w:val="00535FD1"/>
    <w:rsid w:val="00540602"/>
    <w:rsid w:val="005446DE"/>
    <w:rsid w:val="00547089"/>
    <w:rsid w:val="0055373C"/>
    <w:rsid w:val="00557C22"/>
    <w:rsid w:val="00557F3B"/>
    <w:rsid w:val="005625F8"/>
    <w:rsid w:val="00563503"/>
    <w:rsid w:val="00564473"/>
    <w:rsid w:val="00565C2F"/>
    <w:rsid w:val="00566AE4"/>
    <w:rsid w:val="00573B54"/>
    <w:rsid w:val="00574A73"/>
    <w:rsid w:val="005831CF"/>
    <w:rsid w:val="00586CB3"/>
    <w:rsid w:val="00590260"/>
    <w:rsid w:val="00590363"/>
    <w:rsid w:val="005A1FA5"/>
    <w:rsid w:val="005B4BEE"/>
    <w:rsid w:val="005B7176"/>
    <w:rsid w:val="005C2301"/>
    <w:rsid w:val="005C3CA2"/>
    <w:rsid w:val="005D1044"/>
    <w:rsid w:val="005E1E9C"/>
    <w:rsid w:val="005E2CE8"/>
    <w:rsid w:val="005E4885"/>
    <w:rsid w:val="005E56C4"/>
    <w:rsid w:val="005E5B27"/>
    <w:rsid w:val="005E6867"/>
    <w:rsid w:val="005F4D29"/>
    <w:rsid w:val="00601BA1"/>
    <w:rsid w:val="00604638"/>
    <w:rsid w:val="00606A0C"/>
    <w:rsid w:val="00610C6F"/>
    <w:rsid w:val="00611C58"/>
    <w:rsid w:val="00612F41"/>
    <w:rsid w:val="00616C94"/>
    <w:rsid w:val="00620F88"/>
    <w:rsid w:val="00622654"/>
    <w:rsid w:val="00625F63"/>
    <w:rsid w:val="00626579"/>
    <w:rsid w:val="006323A3"/>
    <w:rsid w:val="00635CB4"/>
    <w:rsid w:val="00652C98"/>
    <w:rsid w:val="00657B96"/>
    <w:rsid w:val="006600F1"/>
    <w:rsid w:val="00661D6D"/>
    <w:rsid w:val="0066379D"/>
    <w:rsid w:val="00663BA2"/>
    <w:rsid w:val="0066548E"/>
    <w:rsid w:val="00667155"/>
    <w:rsid w:val="0067204B"/>
    <w:rsid w:val="00672BB1"/>
    <w:rsid w:val="00673F25"/>
    <w:rsid w:val="00674C70"/>
    <w:rsid w:val="006804EE"/>
    <w:rsid w:val="00680E9E"/>
    <w:rsid w:val="00683358"/>
    <w:rsid w:val="00684237"/>
    <w:rsid w:val="00685D02"/>
    <w:rsid w:val="006943DC"/>
    <w:rsid w:val="00697F2D"/>
    <w:rsid w:val="006A006F"/>
    <w:rsid w:val="006A7D26"/>
    <w:rsid w:val="006B31A0"/>
    <w:rsid w:val="006B439D"/>
    <w:rsid w:val="006B5975"/>
    <w:rsid w:val="006B6F0D"/>
    <w:rsid w:val="006C0665"/>
    <w:rsid w:val="006C202E"/>
    <w:rsid w:val="006C25D7"/>
    <w:rsid w:val="006C7AAD"/>
    <w:rsid w:val="006D0223"/>
    <w:rsid w:val="006D1273"/>
    <w:rsid w:val="006D2BDB"/>
    <w:rsid w:val="006D5B95"/>
    <w:rsid w:val="006E1978"/>
    <w:rsid w:val="006E2D80"/>
    <w:rsid w:val="006E4E67"/>
    <w:rsid w:val="006E5E75"/>
    <w:rsid w:val="006F13D4"/>
    <w:rsid w:val="006F1B0A"/>
    <w:rsid w:val="006F347A"/>
    <w:rsid w:val="006F4A44"/>
    <w:rsid w:val="006F5E71"/>
    <w:rsid w:val="0070367E"/>
    <w:rsid w:val="0070499A"/>
    <w:rsid w:val="00705F00"/>
    <w:rsid w:val="00712682"/>
    <w:rsid w:val="00713BEF"/>
    <w:rsid w:val="00714668"/>
    <w:rsid w:val="00716551"/>
    <w:rsid w:val="007201AD"/>
    <w:rsid w:val="00754245"/>
    <w:rsid w:val="007575C0"/>
    <w:rsid w:val="00762A31"/>
    <w:rsid w:val="00763E47"/>
    <w:rsid w:val="00771076"/>
    <w:rsid w:val="00772374"/>
    <w:rsid w:val="00772641"/>
    <w:rsid w:val="007739E4"/>
    <w:rsid w:val="00774555"/>
    <w:rsid w:val="007747A8"/>
    <w:rsid w:val="00782097"/>
    <w:rsid w:val="00783826"/>
    <w:rsid w:val="007849D8"/>
    <w:rsid w:val="00786781"/>
    <w:rsid w:val="0079095B"/>
    <w:rsid w:val="00792F45"/>
    <w:rsid w:val="007A30B2"/>
    <w:rsid w:val="007A44E9"/>
    <w:rsid w:val="007A7000"/>
    <w:rsid w:val="007A7569"/>
    <w:rsid w:val="007C1409"/>
    <w:rsid w:val="007C2799"/>
    <w:rsid w:val="007D10FC"/>
    <w:rsid w:val="007D41D2"/>
    <w:rsid w:val="007D493D"/>
    <w:rsid w:val="007E135B"/>
    <w:rsid w:val="007E23A0"/>
    <w:rsid w:val="007E4955"/>
    <w:rsid w:val="007F43F8"/>
    <w:rsid w:val="00805898"/>
    <w:rsid w:val="00813B55"/>
    <w:rsid w:val="00814454"/>
    <w:rsid w:val="00814EC5"/>
    <w:rsid w:val="0082000D"/>
    <w:rsid w:val="00822B18"/>
    <w:rsid w:val="00825B89"/>
    <w:rsid w:val="0083074F"/>
    <w:rsid w:val="00834730"/>
    <w:rsid w:val="00834BFA"/>
    <w:rsid w:val="00837F5A"/>
    <w:rsid w:val="00845236"/>
    <w:rsid w:val="00852359"/>
    <w:rsid w:val="008529B3"/>
    <w:rsid w:val="00856B46"/>
    <w:rsid w:val="008604CB"/>
    <w:rsid w:val="0086362E"/>
    <w:rsid w:val="0086482A"/>
    <w:rsid w:val="00874643"/>
    <w:rsid w:val="00883440"/>
    <w:rsid w:val="00885A26"/>
    <w:rsid w:val="00890EF0"/>
    <w:rsid w:val="00895226"/>
    <w:rsid w:val="0089559B"/>
    <w:rsid w:val="008A4003"/>
    <w:rsid w:val="008A6ED8"/>
    <w:rsid w:val="008B7568"/>
    <w:rsid w:val="008B77DD"/>
    <w:rsid w:val="008B78ED"/>
    <w:rsid w:val="008C003C"/>
    <w:rsid w:val="008C0848"/>
    <w:rsid w:val="008C312D"/>
    <w:rsid w:val="008C4B8F"/>
    <w:rsid w:val="008C4E97"/>
    <w:rsid w:val="008C612E"/>
    <w:rsid w:val="008D27FA"/>
    <w:rsid w:val="008D3CB9"/>
    <w:rsid w:val="008E236D"/>
    <w:rsid w:val="008E2427"/>
    <w:rsid w:val="008E44EF"/>
    <w:rsid w:val="008E5015"/>
    <w:rsid w:val="008E7E4A"/>
    <w:rsid w:val="008F256D"/>
    <w:rsid w:val="00905342"/>
    <w:rsid w:val="00905B5E"/>
    <w:rsid w:val="009130AA"/>
    <w:rsid w:val="00922964"/>
    <w:rsid w:val="009251B3"/>
    <w:rsid w:val="0093410F"/>
    <w:rsid w:val="0093535F"/>
    <w:rsid w:val="00936946"/>
    <w:rsid w:val="00943E35"/>
    <w:rsid w:val="00945939"/>
    <w:rsid w:val="009462B9"/>
    <w:rsid w:val="00946B94"/>
    <w:rsid w:val="0094734D"/>
    <w:rsid w:val="009521AC"/>
    <w:rsid w:val="009528CB"/>
    <w:rsid w:val="00952AEC"/>
    <w:rsid w:val="0095793D"/>
    <w:rsid w:val="009646BE"/>
    <w:rsid w:val="00980331"/>
    <w:rsid w:val="009828A0"/>
    <w:rsid w:val="00982CD3"/>
    <w:rsid w:val="00991A70"/>
    <w:rsid w:val="00993033"/>
    <w:rsid w:val="009939C0"/>
    <w:rsid w:val="00993D99"/>
    <w:rsid w:val="00996A93"/>
    <w:rsid w:val="009A13B5"/>
    <w:rsid w:val="009A1AE0"/>
    <w:rsid w:val="009A29DF"/>
    <w:rsid w:val="009A5593"/>
    <w:rsid w:val="009A6DCA"/>
    <w:rsid w:val="009A7507"/>
    <w:rsid w:val="009B3CF1"/>
    <w:rsid w:val="009B4AE7"/>
    <w:rsid w:val="009C1674"/>
    <w:rsid w:val="009C73BA"/>
    <w:rsid w:val="009D1E25"/>
    <w:rsid w:val="009D5DFD"/>
    <w:rsid w:val="009D5F85"/>
    <w:rsid w:val="009D6639"/>
    <w:rsid w:val="009D6A1F"/>
    <w:rsid w:val="009F1EB0"/>
    <w:rsid w:val="00A019C7"/>
    <w:rsid w:val="00A04DAC"/>
    <w:rsid w:val="00A13A59"/>
    <w:rsid w:val="00A21F6E"/>
    <w:rsid w:val="00A22E74"/>
    <w:rsid w:val="00A24D75"/>
    <w:rsid w:val="00A24FF6"/>
    <w:rsid w:val="00A35015"/>
    <w:rsid w:val="00A40CDB"/>
    <w:rsid w:val="00A4243B"/>
    <w:rsid w:val="00A44A65"/>
    <w:rsid w:val="00A52241"/>
    <w:rsid w:val="00A545D2"/>
    <w:rsid w:val="00A645C6"/>
    <w:rsid w:val="00A65454"/>
    <w:rsid w:val="00A676F5"/>
    <w:rsid w:val="00A71472"/>
    <w:rsid w:val="00A7221A"/>
    <w:rsid w:val="00A72710"/>
    <w:rsid w:val="00A74D92"/>
    <w:rsid w:val="00A76ED1"/>
    <w:rsid w:val="00A80C09"/>
    <w:rsid w:val="00A8131D"/>
    <w:rsid w:val="00A83170"/>
    <w:rsid w:val="00A83BDD"/>
    <w:rsid w:val="00A87881"/>
    <w:rsid w:val="00A91299"/>
    <w:rsid w:val="00A93127"/>
    <w:rsid w:val="00A94988"/>
    <w:rsid w:val="00AA15EE"/>
    <w:rsid w:val="00AA523A"/>
    <w:rsid w:val="00AA5F41"/>
    <w:rsid w:val="00AA7199"/>
    <w:rsid w:val="00AB5392"/>
    <w:rsid w:val="00AB5918"/>
    <w:rsid w:val="00AC1065"/>
    <w:rsid w:val="00AC401C"/>
    <w:rsid w:val="00AC5530"/>
    <w:rsid w:val="00AE15AD"/>
    <w:rsid w:val="00AE305D"/>
    <w:rsid w:val="00AF6C54"/>
    <w:rsid w:val="00AF6CEF"/>
    <w:rsid w:val="00B11E75"/>
    <w:rsid w:val="00B2463F"/>
    <w:rsid w:val="00B305E5"/>
    <w:rsid w:val="00B3378A"/>
    <w:rsid w:val="00B37BA7"/>
    <w:rsid w:val="00B41659"/>
    <w:rsid w:val="00B42E61"/>
    <w:rsid w:val="00B4315C"/>
    <w:rsid w:val="00B50A33"/>
    <w:rsid w:val="00B51238"/>
    <w:rsid w:val="00B512DD"/>
    <w:rsid w:val="00B51E62"/>
    <w:rsid w:val="00B608E4"/>
    <w:rsid w:val="00B626D7"/>
    <w:rsid w:val="00B63AB7"/>
    <w:rsid w:val="00B6596E"/>
    <w:rsid w:val="00B667F1"/>
    <w:rsid w:val="00B75E77"/>
    <w:rsid w:val="00B76C37"/>
    <w:rsid w:val="00B81381"/>
    <w:rsid w:val="00B842A0"/>
    <w:rsid w:val="00B8435C"/>
    <w:rsid w:val="00B87579"/>
    <w:rsid w:val="00B87E6F"/>
    <w:rsid w:val="00B91A3A"/>
    <w:rsid w:val="00B93552"/>
    <w:rsid w:val="00BA05E5"/>
    <w:rsid w:val="00BA5928"/>
    <w:rsid w:val="00BA778A"/>
    <w:rsid w:val="00BB0D9A"/>
    <w:rsid w:val="00BB29CE"/>
    <w:rsid w:val="00BB3F55"/>
    <w:rsid w:val="00BB7C13"/>
    <w:rsid w:val="00BC28A5"/>
    <w:rsid w:val="00BC28D5"/>
    <w:rsid w:val="00BC2FCF"/>
    <w:rsid w:val="00BC57D0"/>
    <w:rsid w:val="00BC62A0"/>
    <w:rsid w:val="00BD0ED0"/>
    <w:rsid w:val="00BD4B62"/>
    <w:rsid w:val="00BD79FE"/>
    <w:rsid w:val="00BE55CC"/>
    <w:rsid w:val="00BE6B18"/>
    <w:rsid w:val="00BF1FB4"/>
    <w:rsid w:val="00C02244"/>
    <w:rsid w:val="00C0449B"/>
    <w:rsid w:val="00C21809"/>
    <w:rsid w:val="00C27B92"/>
    <w:rsid w:val="00C31935"/>
    <w:rsid w:val="00C32E8B"/>
    <w:rsid w:val="00C35423"/>
    <w:rsid w:val="00C3697E"/>
    <w:rsid w:val="00C40F3A"/>
    <w:rsid w:val="00C428DC"/>
    <w:rsid w:val="00C5450F"/>
    <w:rsid w:val="00C57CF3"/>
    <w:rsid w:val="00C61A06"/>
    <w:rsid w:val="00C635EC"/>
    <w:rsid w:val="00C65A24"/>
    <w:rsid w:val="00C77DD8"/>
    <w:rsid w:val="00C81212"/>
    <w:rsid w:val="00C8584F"/>
    <w:rsid w:val="00C9081A"/>
    <w:rsid w:val="00C92BAC"/>
    <w:rsid w:val="00C969A0"/>
    <w:rsid w:val="00CA01E3"/>
    <w:rsid w:val="00CA3B8E"/>
    <w:rsid w:val="00CA7BFB"/>
    <w:rsid w:val="00CB739A"/>
    <w:rsid w:val="00CC02BF"/>
    <w:rsid w:val="00CC4EB7"/>
    <w:rsid w:val="00CC759E"/>
    <w:rsid w:val="00CD3339"/>
    <w:rsid w:val="00CE0FC8"/>
    <w:rsid w:val="00CE1FE1"/>
    <w:rsid w:val="00CE4652"/>
    <w:rsid w:val="00CE6758"/>
    <w:rsid w:val="00CE6B30"/>
    <w:rsid w:val="00CF1213"/>
    <w:rsid w:val="00CF1BE3"/>
    <w:rsid w:val="00CF2095"/>
    <w:rsid w:val="00CF521C"/>
    <w:rsid w:val="00D04819"/>
    <w:rsid w:val="00D04C14"/>
    <w:rsid w:val="00D13A63"/>
    <w:rsid w:val="00D238B7"/>
    <w:rsid w:val="00D350D5"/>
    <w:rsid w:val="00D36033"/>
    <w:rsid w:val="00D4335B"/>
    <w:rsid w:val="00D43996"/>
    <w:rsid w:val="00D443B4"/>
    <w:rsid w:val="00D45A51"/>
    <w:rsid w:val="00D518E8"/>
    <w:rsid w:val="00D53225"/>
    <w:rsid w:val="00D55B5A"/>
    <w:rsid w:val="00D60A0B"/>
    <w:rsid w:val="00D615A7"/>
    <w:rsid w:val="00D70C7E"/>
    <w:rsid w:val="00D71E40"/>
    <w:rsid w:val="00D73D3B"/>
    <w:rsid w:val="00D749F5"/>
    <w:rsid w:val="00D8001E"/>
    <w:rsid w:val="00D934DC"/>
    <w:rsid w:val="00D95283"/>
    <w:rsid w:val="00D96100"/>
    <w:rsid w:val="00D966D8"/>
    <w:rsid w:val="00DA0F49"/>
    <w:rsid w:val="00DA2F2E"/>
    <w:rsid w:val="00DA5118"/>
    <w:rsid w:val="00DA7BE7"/>
    <w:rsid w:val="00DB6B82"/>
    <w:rsid w:val="00DC42D6"/>
    <w:rsid w:val="00DC7EAF"/>
    <w:rsid w:val="00DD0679"/>
    <w:rsid w:val="00DD1E20"/>
    <w:rsid w:val="00DD575B"/>
    <w:rsid w:val="00DE0776"/>
    <w:rsid w:val="00DE17EF"/>
    <w:rsid w:val="00DE2CB5"/>
    <w:rsid w:val="00DE44BB"/>
    <w:rsid w:val="00DE6DE3"/>
    <w:rsid w:val="00DF21F2"/>
    <w:rsid w:val="00DF231F"/>
    <w:rsid w:val="00DF3D67"/>
    <w:rsid w:val="00E1443C"/>
    <w:rsid w:val="00E15F32"/>
    <w:rsid w:val="00E1697F"/>
    <w:rsid w:val="00E25F69"/>
    <w:rsid w:val="00E351DA"/>
    <w:rsid w:val="00E41DC4"/>
    <w:rsid w:val="00E42980"/>
    <w:rsid w:val="00E45B57"/>
    <w:rsid w:val="00E52F4A"/>
    <w:rsid w:val="00E63DD9"/>
    <w:rsid w:val="00E65C8D"/>
    <w:rsid w:val="00E756AB"/>
    <w:rsid w:val="00E8086C"/>
    <w:rsid w:val="00E82289"/>
    <w:rsid w:val="00E8531D"/>
    <w:rsid w:val="00E85477"/>
    <w:rsid w:val="00E85F9C"/>
    <w:rsid w:val="00E87A8A"/>
    <w:rsid w:val="00E90586"/>
    <w:rsid w:val="00E92CBE"/>
    <w:rsid w:val="00E9618E"/>
    <w:rsid w:val="00EA43E2"/>
    <w:rsid w:val="00EA7B46"/>
    <w:rsid w:val="00EB0A99"/>
    <w:rsid w:val="00EB6B5B"/>
    <w:rsid w:val="00ED045C"/>
    <w:rsid w:val="00ED108B"/>
    <w:rsid w:val="00EE222C"/>
    <w:rsid w:val="00EE5C26"/>
    <w:rsid w:val="00EF0F0B"/>
    <w:rsid w:val="00EF2985"/>
    <w:rsid w:val="00F103CD"/>
    <w:rsid w:val="00F12D82"/>
    <w:rsid w:val="00F15BDB"/>
    <w:rsid w:val="00F16B56"/>
    <w:rsid w:val="00F20563"/>
    <w:rsid w:val="00F22268"/>
    <w:rsid w:val="00F22453"/>
    <w:rsid w:val="00F23AEF"/>
    <w:rsid w:val="00F35383"/>
    <w:rsid w:val="00F40AB9"/>
    <w:rsid w:val="00F439E4"/>
    <w:rsid w:val="00F47BBC"/>
    <w:rsid w:val="00F51B1D"/>
    <w:rsid w:val="00F52938"/>
    <w:rsid w:val="00F5492C"/>
    <w:rsid w:val="00F60AF7"/>
    <w:rsid w:val="00F64889"/>
    <w:rsid w:val="00F70107"/>
    <w:rsid w:val="00F70849"/>
    <w:rsid w:val="00F71C01"/>
    <w:rsid w:val="00F72C4C"/>
    <w:rsid w:val="00F74E12"/>
    <w:rsid w:val="00F76EC8"/>
    <w:rsid w:val="00F77FD9"/>
    <w:rsid w:val="00F8144D"/>
    <w:rsid w:val="00F81F72"/>
    <w:rsid w:val="00F839E3"/>
    <w:rsid w:val="00F965BF"/>
    <w:rsid w:val="00F97AD9"/>
    <w:rsid w:val="00F97ADC"/>
    <w:rsid w:val="00FA1DCE"/>
    <w:rsid w:val="00FC3559"/>
    <w:rsid w:val="00FD4888"/>
    <w:rsid w:val="00FD61B7"/>
    <w:rsid w:val="00FD755C"/>
    <w:rsid w:val="00FE61B5"/>
    <w:rsid w:val="00FF2636"/>
    <w:rsid w:val="00FF584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D4BF-AFD7-45E4-B1B5-CFE3A87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s@stopbed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1B89-3A61-4204-AD6E-70D83381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40</cp:revision>
  <cp:lastPrinted>2021-11-03T09:55:00Z</cp:lastPrinted>
  <dcterms:created xsi:type="dcterms:W3CDTF">2019-05-24T08:59:00Z</dcterms:created>
  <dcterms:modified xsi:type="dcterms:W3CDTF">2021-12-08T10:16:00Z</dcterms:modified>
</cp:coreProperties>
</file>